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024 - Never Give the Impression Like You Gave Up on the Customer</w:t>
      </w:r>
    </w:p>
    <w:p>
      <w:pPr>
        <w:pStyle w:val="script"/>
      </w:pPr>
      <w:r>
        <w:rPr>
          <w:color w:val="808080"/>
        </w:rPr>
        <w:t xml:space="preserve">[00:00:00]</w:t>
      </w:r>
      <w:r>
        <w:t xml:space="preserve"> I want to talk about something that support agents commonly do that really frustrates clients and obviously I want you to avoid this error and that is giving answers that are unsatisfying and answers that feel like the agent no longer wants to think hard and kind of gave up on you and wants to get rid of you.</w:t>
      </w:r>
    </w:p>
    <w:p>
      <w:pPr>
        <w:pStyle w:val="script"/>
      </w:pPr>
      <w:r>
        <w:t xml:space="preserve">That might not be the case. You may want to help, but it just comes across that way. One way this appears is when the support agent gives kind of despondent answers. Like, they themselves are helpless. Like, well, it's how things are always done, so I can't change things. Or maybe they will say, don't worry, it's already good enough.</w:t>
      </w:r>
    </w:p>
    <w:p>
      <w:pPr>
        <w:pStyle w:val="script"/>
      </w:pPr>
      <w:r>
        <w:t xml:space="preserve">There's no issue here. And the client is literally telling them, hey, there's an issue here. And The support agent says, no, don't worry. You're fine. You're fine. You'll be fine. Of course it's not fine because the client doesn't think so. Maybe it's fine, but it certainly </w:t>
      </w:r>
      <w:r>
        <w:rPr>
          <w:color w:val="808080"/>
        </w:rPr>
        <w:t xml:space="preserve">[00:01:00]</w:t>
      </w:r>
      <w:r>
        <w:t xml:space="preserve"> frustrates the client at that moment.</w:t>
      </w:r>
    </w:p>
    <w:p>
      <w:pPr>
        <w:pStyle w:val="script"/>
      </w:pPr>
      <w:r>
        <w:t xml:space="preserve">Or sometimes in the past where I've had some editing done on my work or some service to help my work be better. Even a video like this, right? And let's say I gave it to a video and audio editor, and they came back and they said, don't worry about the critics, people can criticize, they can be all over the place, they don't know, they can be just trolls.</w:t>
      </w:r>
    </w:p>
    <w:p>
      <w:pPr>
        <w:pStyle w:val="script"/>
      </w:pPr>
      <w:r>
        <w:t xml:space="preserve">Imagine if they told me that, sure, of course, they could be trolls, they could be wrong, but you are the person who is supposed to make things better, so make things better. I don't want to hear these kinds of answers that sound like you don't want to try any further. The support agent always has to try further, always has to think further.</w:t>
      </w:r>
    </w:p>
    <w:p>
      <w:pPr>
        <w:pStyle w:val="script"/>
      </w:pPr>
      <w:r>
        <w:t xml:space="preserve">They may not always solve things, but they cannot make the client feel like they're giving up. That's the issue here. And for the client, there are some things that make it really easy to tell that the agent has given up. </w:t>
      </w:r>
      <w:r>
        <w:rPr>
          <w:color w:val="808080"/>
        </w:rPr>
        <w:t xml:space="preserve">[00:02:00]</w:t>
      </w:r>
      <w:r>
        <w:t xml:space="preserve"> Like, you ask the agent, is there anything else we can do? Is there anything else that's possible?</w:t>
      </w:r>
    </w:p>
    <w:p>
      <w:pPr>
        <w:pStyle w:val="script"/>
      </w:pPr>
      <w:r>
        <w:t xml:space="preserve">What do other clients do? And the agent just says, that's it, that's the only option. You want to hear them trying harder. Or if the agent says, you can't do anything else. And that's really frustrating for the client. So if you're the support agent, and you think that You really cannot do anything else and the client is just a little unreasonable.</w:t>
      </w:r>
    </w:p>
    <w:p>
      <w:pPr>
        <w:pStyle w:val="script"/>
      </w:pPr>
      <w:r>
        <w:t xml:space="preserve">Well, maybe they just don't understand the scope of the situation. So, if you educate and explain to them that this really is the only option and here's why, and here's the constraints that I'm working with. Like, for example, recently the state in which I live passed a law where a grocery store cannot give a paper bag to And the shoppers are used to getting a paper bag or a plastic bag and then suddenly one day they came to the store and the store just legally couldn't give them bags.</w:t>
      </w:r>
    </w:p>
    <w:p>
      <w:pPr>
        <w:pStyle w:val="script"/>
      </w:pPr>
      <w:r>
        <w:rPr>
          <w:color w:val="808080"/>
        </w:rPr>
        <w:t xml:space="preserve">[00:03:00]</w:t>
      </w:r>
      <w:r>
        <w:t xml:space="preserve"> So of course people got so frustrated like they just bought 100 worth of food. They can't possibly carry that in their hands. And they have a certain expectation, like they're just gonna get a free bag or something. But, suddenly, they get told, No, you can't get a bag. That's very frustrating. But, if they are just explained that it's not the store's fault, the state passed the law.</w:t>
      </w:r>
    </w:p>
    <w:p>
      <w:pPr>
        <w:pStyle w:val="script"/>
      </w:pPr>
      <w:r>
        <w:t xml:space="preserve">99. 9 percent of the people completely understand, Hey, I guess it's the law. There's nothing that can be done. And suddenly the shoppers quickly realize, Oh, the store also sells reusable bags that I can just buy. And so they buy that bag, and they're never bothered anymore about this, right? Next time they go to the store, they know that they're not going to get a bag.</w:t>
      </w:r>
    </w:p>
    <w:p>
      <w:pPr>
        <w:pStyle w:val="script"/>
      </w:pPr>
      <w:r>
        <w:t xml:space="preserve">That whole situation just got resolved by simply, easily educating the client. And notice with a scapegoat, there is a bad person out there. The state passed a law, everything is blamed on the state, nothing is </w:t>
      </w:r>
      <w:r>
        <w:rPr>
          <w:color w:val="808080"/>
        </w:rPr>
        <w:t xml:space="preserve">[00:04:00]</w:t>
      </w:r>
      <w:r>
        <w:t xml:space="preserve"> blamed on the store or the customer service agent, which is fair in this case. But sometimes educating just doesn't work and it leads to one of the most frustrating cases that there can be.</w:t>
      </w:r>
    </w:p>
    <w:p>
      <w:pPr>
        <w:pStyle w:val="script"/>
      </w:pPr>
      <w:r>
        <w:t xml:space="preserve">And that's when the client suspects that there's something wrong, but the service agent says that. Something else is wrong. So, they're just not seeing eye to eye. And then, of course, if the agent explains things and the client understands, great. But what if the client doesn't understand? At the moment, it's not known with 100 percent certainty who is wrong and who is right.</w:t>
      </w:r>
    </w:p>
    <w:p>
      <w:pPr>
        <w:pStyle w:val="script"/>
      </w:pPr>
      <w:r>
        <w:t xml:space="preserve">And they end up going in circles and it's frustrating and Things just escalate and both parties get more frustrated. As the support agent, it's your job to keep looking for solutions. Trust that the client is not crazy or totally wrong, because if they were, you can easily educate them by showing them the step by step by step by step logic and reasoning why you think the problem is what </w:t>
      </w:r>
      <w:r>
        <w:rPr>
          <w:color w:val="808080"/>
        </w:rPr>
        <w:t xml:space="preserve">[00:05:00]</w:t>
      </w:r>
      <w:r>
        <w:t xml:space="preserve"> you're explaining.</w:t>
      </w:r>
    </w:p>
    <w:p>
      <w:pPr>
        <w:pStyle w:val="script"/>
      </w:pPr>
      <w:r>
        <w:t xml:space="preserve">Because the more clearly you explain, the more likely the client will understand. But also, sometimes the client just wants you to put in the effort. So, let's say they are wrong, and they're suggesting some other fix, try that other fix. Show them that that other fix didn't quite work, if you can try it.</w:t>
      </w:r>
    </w:p>
    <w:p>
      <w:pPr>
        <w:pStyle w:val="script"/>
      </w:pPr>
      <w:r>
        <w:t xml:space="preserve">Because even if you don't solve the issue entirely that moment, they will appreciate your effort and resourcefulness and trying to solve things for them rather than your despondentness. Don't give them that dead end over which you will butt heads. So if you're in the support agent role, here are some phrases for how you can lead the conversation into a better place.</w:t>
      </w:r>
    </w:p>
    <w:p>
      <w:pPr>
        <w:pStyle w:val="script"/>
      </w:pPr>
      <w:r>
        <w:t xml:space="preserve">So you can say, Let's say there's an argument or disagreement or there's not a definitive answer you can give, you can say let me think about how to make this better and follow up with you and then you go to the steps of following up like next day, next day, </w:t>
      </w:r>
      <w:r>
        <w:rPr>
          <w:color w:val="808080"/>
        </w:rPr>
        <w:t xml:space="preserve">[00:06:00]</w:t>
      </w:r>
      <w:r>
        <w:t xml:space="preserve"> next day and update them on the status of the issue.</w:t>
      </w:r>
    </w:p>
    <w:p>
      <w:pPr>
        <w:pStyle w:val="script"/>
      </w:pPr>
      <w:r>
        <w:t xml:space="preserve">That's great. Customers appreciate that. Also you can say let me consult with my manager and co workers and then I'll follow up with you. Or Something like, okay, let's brainstorm how to solve the issue together. Here's one thing you can still try. Here's another thing you can still try. Here's another few solutions.</w:t>
      </w:r>
    </w:p>
    <w:p>
      <w:pPr>
        <w:pStyle w:val="script"/>
      </w:pPr>
      <w:r>
        <w:t xml:space="preserve">Great. It's not a total no. It's not a total it won't work. And customers appreciate that kind of care versus being frustrated with care that is either stubborn or despondent, giving up on the issue. So, just don't come across as though you don't want to try anymore. And you don't want to think harder and you don't want to think outside the box for your clients.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024 - Never Give the Impression Like You Gave Up on the Customer</dc:title>
  <dc:creator>Un-named</dc:creator>
  <cp:lastModifiedBy>Un-named</cp:lastModifiedBy>
  <cp:revision>1</cp:revision>
  <dcterms:created xsi:type="dcterms:W3CDTF">2025-01-25T03:33:46Z</dcterms:created>
  <dcterms:modified xsi:type="dcterms:W3CDTF">2025-01-25T03:33:46Z</dcterms:modified>
</cp:coreProperties>
</file>

<file path=docProps/custom.xml><?xml version="1.0" encoding="utf-8"?>
<Properties xmlns="http://schemas.openxmlformats.org/officeDocument/2006/custom-properties" xmlns:vt="http://schemas.openxmlformats.org/officeDocument/2006/docPropsVTypes"/>
</file>